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4928"/>
        <w:gridCol w:w="4532"/>
      </w:tblGrid>
      <w:tr w:rsidR="00797D00" w14:paraId="27C0CD16" w14:textId="77777777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9CE318" w14:textId="77777777"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14:paraId="6DA3A3BB" w14:textId="77777777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895C4" w14:textId="77777777"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1. В период с "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июля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2022 г. по "</w:t>
            </w:r>
            <w:r w:rsidR="00B62F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6916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Пермский муниципальный район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6916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Култаевское</w:t>
            </w:r>
            <w:r w:rsidR="005E212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сельское поселение, </w:t>
            </w:r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с. Култаево,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кадастровы</w:t>
            </w:r>
            <w:r w:rsidR="00ED6B33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6916D1" w:rsidRPr="006916D1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59:32:0680001</w:t>
            </w:r>
          </w:p>
          <w:p w14:paraId="54E652B3" w14:textId="77777777"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на выполнение комплексных кадастровых работ от </w:t>
            </w:r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26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.0</w:t>
            </w:r>
            <w:r w:rsid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7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.2022 №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0156300000722000003</w:t>
            </w:r>
          </w:p>
          <w:p w14:paraId="22FF7658" w14:textId="77777777" w:rsidR="00B92F59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14:paraId="3D6BD53A" w14:textId="77777777"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6CDFE1F1" w14:textId="77777777" w:rsidR="003C6108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14:paraId="63EBCC84" w14:textId="77777777" w:rsidR="00797D00" w:rsidRPr="003C6108" w:rsidRDefault="003C6108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296-24-91;</w:t>
            </w:r>
          </w:p>
          <w:p w14:paraId="6811C86E" w14:textId="77777777"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14:paraId="0D43140F" w14:textId="77777777" w:rsidR="00797D00" w:rsidRPr="003C6108" w:rsidRDefault="00797D00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Общество </w:t>
            </w:r>
            <w:r w:rsidR="00B62F3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 ограниченной ответственностью «ГЕО Инвест-</w:t>
            </w:r>
            <w:proofErr w:type="spellStart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Информ</w:t>
            </w:r>
            <w:proofErr w:type="spellEnd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</w:t>
            </w:r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ООО «ГЕО Инвест-</w:t>
            </w:r>
            <w:proofErr w:type="spellStart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Информ</w:t>
            </w:r>
            <w:proofErr w:type="spellEnd"/>
            <w:r w:rsidR="007B6A7E" w:rsidRPr="007B6A7E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»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14:paraId="61652CBC" w14:textId="77777777" w:rsidR="007B6A7E" w:rsidRPr="007B6A7E" w:rsidRDefault="007B6A7E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95D1F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(при наличии) кадастрового инженера: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Головнев Андрей Сергеевич</w:t>
            </w:r>
          </w:p>
          <w:p w14:paraId="0172055D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3340</w:t>
            </w:r>
          </w:p>
          <w:p w14:paraId="0E4464D4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31.12.2013 г.</w:t>
            </w:r>
          </w:p>
          <w:p w14:paraId="70DCDAA7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350059, Краснодарский край, г. Краснодар, ул. Селезнева, д. 4/6, кв.143</w:t>
            </w:r>
          </w:p>
          <w:p w14:paraId="63BD2281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gas2202@mail.ru</w:t>
            </w:r>
          </w:p>
          <w:p w14:paraId="69E18B66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8-918-358-46-33</w:t>
            </w:r>
          </w:p>
          <w:p w14:paraId="0CADAE69" w14:textId="77777777"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2. Фамилия, имя, отчество (при наличии) кадастрового инженера: </w:t>
            </w:r>
            <w:r w:rsidR="007B6A7E"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Лаушкина Елена Станиславовна</w:t>
            </w:r>
          </w:p>
          <w:p w14:paraId="7E08AA43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10052</w:t>
            </w:r>
          </w:p>
          <w:p w14:paraId="2D78CE6B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29.07.2021 г.</w:t>
            </w:r>
          </w:p>
          <w:p w14:paraId="0E939EF0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385121, Республика Адыгея,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Тахтамукайский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район, аул Новая </w:t>
            </w:r>
            <w:proofErr w:type="gram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Адыгея,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                                      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ул.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Бжегокайская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дом 25, корп. 7, кв. 14</w:t>
            </w:r>
          </w:p>
          <w:p w14:paraId="50451C47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filobok_es@geoii.ru</w:t>
            </w:r>
          </w:p>
          <w:p w14:paraId="065AA763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8-918-992-56-89</w:t>
            </w:r>
          </w:p>
          <w:p w14:paraId="5ED44167" w14:textId="77777777"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3. Фамилия, имя, отчество (при наличии) кадастрового инженера: </w:t>
            </w:r>
            <w:r w:rsidR="007B6A7E"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Карпенко Анна Евгеньевна</w:t>
            </w:r>
          </w:p>
          <w:p w14:paraId="0FDDEE5A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8306</w:t>
            </w:r>
          </w:p>
          <w:p w14:paraId="500DB5AE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03.10.2016 г.</w:t>
            </w:r>
          </w:p>
          <w:p w14:paraId="38FFBCE3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350004, Краснодарский край,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г.Краснодар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ул.Харьковская</w:t>
            </w:r>
            <w:proofErr w:type="spellEnd"/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д.77/1, кв.47</w:t>
            </w:r>
          </w:p>
          <w:p w14:paraId="45FE20CA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anna.rev@mail.ru</w:t>
            </w:r>
          </w:p>
          <w:p w14:paraId="413CB46F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7B6A7E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8-961-510-36-65</w:t>
            </w:r>
          </w:p>
          <w:p w14:paraId="50E2D200" w14:textId="77777777"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4.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Белоусова Олеся Александровна</w:t>
            </w:r>
          </w:p>
          <w:p w14:paraId="289F3560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0936</w:t>
            </w:r>
          </w:p>
          <w:p w14:paraId="7ECF6283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31.08.2011 г.</w:t>
            </w:r>
          </w:p>
          <w:p w14:paraId="75033618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350062, г. Краснодар, ул. Трудовой Славы, дом 62/А, корп. 2, кв. 306</w:t>
            </w:r>
          </w:p>
          <w:p w14:paraId="173F3653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belousova_oa@geoii.ru</w:t>
            </w:r>
          </w:p>
          <w:p w14:paraId="6F13CE83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8-909-46-16-773</w:t>
            </w:r>
          </w:p>
          <w:p w14:paraId="65E678EA" w14:textId="77777777"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5. Фамилия, имя, отчество (при наличии) кадастрового инженера: </w:t>
            </w:r>
            <w:proofErr w:type="spellStart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Семёнова</w:t>
            </w:r>
            <w:proofErr w:type="spellEnd"/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Ирина Константиновна</w:t>
            </w:r>
          </w:p>
          <w:p w14:paraId="55B996A0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10082</w:t>
            </w:r>
          </w:p>
          <w:p w14:paraId="4BD46E5D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03.11.2021 г.</w:t>
            </w:r>
          </w:p>
          <w:p w14:paraId="2F9AB164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350012, Краснодарский край, г. Краснодар, ул. Круговая, д.4в, корпус 2, кв. 31</w:t>
            </w:r>
          </w:p>
          <w:p w14:paraId="5C94075E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berest-irina@yandex.ru</w:t>
            </w:r>
          </w:p>
          <w:p w14:paraId="35EB8A46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8-909-46-15-809</w:t>
            </w:r>
          </w:p>
          <w:p w14:paraId="28247334" w14:textId="77777777" w:rsidR="007B6A7E" w:rsidRPr="007B6A7E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6.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Гончарова Марина Владимировна</w:t>
            </w:r>
          </w:p>
          <w:p w14:paraId="19644837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1161</w:t>
            </w:r>
          </w:p>
          <w:p w14:paraId="373333E8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31.10.2011 г.</w:t>
            </w:r>
          </w:p>
          <w:p w14:paraId="425B2186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350038, Краснодарский край, г. Краснодар, ул. Табачная, дом 1/1, корп. 1, кв. 30</w:t>
            </w:r>
          </w:p>
          <w:p w14:paraId="3D21EE24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995D1F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goncharova_mv@geoii.ru</w:t>
            </w:r>
          </w:p>
          <w:p w14:paraId="59B9BA76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8-952-829-49-70</w:t>
            </w:r>
          </w:p>
          <w:p w14:paraId="45332379" w14:textId="77777777"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7.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Макарчук Юлия Александровна</w:t>
            </w:r>
          </w:p>
          <w:p w14:paraId="55E4B44B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10195</w:t>
            </w:r>
          </w:p>
          <w:p w14:paraId="41E58B32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07.07.2022 г.</w:t>
            </w:r>
          </w:p>
          <w:p w14:paraId="1E19D0DD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350062, г. Краснодар, ул. </w:t>
            </w:r>
            <w:proofErr w:type="spellStart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Казбекская</w:t>
            </w:r>
            <w:proofErr w:type="spellEnd"/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дом 16, кв. 100</w:t>
            </w:r>
          </w:p>
          <w:p w14:paraId="5F6E5DA3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frolkina_yua@geoii.ru</w:t>
            </w:r>
          </w:p>
          <w:p w14:paraId="280B2EA0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8-961-599-01-01</w:t>
            </w:r>
          </w:p>
          <w:p w14:paraId="500885FE" w14:textId="77777777"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8.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Филоненко Ксения Петровна</w:t>
            </w:r>
          </w:p>
          <w:p w14:paraId="72094141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10031</w:t>
            </w:r>
          </w:p>
          <w:p w14:paraId="68194E9A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27.05.2021 г.</w:t>
            </w:r>
          </w:p>
          <w:p w14:paraId="2DE94AAE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350062 Краснодарский край, г. Краснодар, ул. им. Яна Полуяна 58, квартира 19</w:t>
            </w:r>
          </w:p>
          <w:p w14:paraId="69E2BBCB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morozenko_kp@geoii.ru</w:t>
            </w:r>
          </w:p>
          <w:p w14:paraId="3A4B38A2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 (918) 285-00-39</w:t>
            </w:r>
          </w:p>
          <w:p w14:paraId="72C8692D" w14:textId="77777777" w:rsidR="007B6A7E" w:rsidRPr="00995D1F" w:rsidRDefault="00995D1F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B6A7E"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9. Фамилия, имя, отчество (при наличии) кадастрового инженера: </w:t>
            </w:r>
            <w:r w:rsidR="007B6A7E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Ткачева Екатерина Сергеевна</w:t>
            </w:r>
          </w:p>
          <w:p w14:paraId="0D77EABF" w14:textId="77777777" w:rsidR="007B6A7E" w:rsidRPr="007B6A7E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10030</w:t>
            </w:r>
          </w:p>
          <w:p w14:paraId="4C755D8E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27.05.2021 г.</w:t>
            </w:r>
          </w:p>
          <w:p w14:paraId="4D92E4F4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350016, Краснодарский край, г. Краснодар, ул. им. Котлярова Н.С., дом 16, кв. 38</w:t>
            </w:r>
          </w:p>
          <w:p w14:paraId="176652B7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fomenko_es@geoii.ru</w:t>
            </w:r>
          </w:p>
          <w:p w14:paraId="4B7FE370" w14:textId="77777777" w:rsidR="007B6A7E" w:rsidRPr="00995D1F" w:rsidRDefault="007B6A7E" w:rsidP="00995D1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8-918-010-04-64</w:t>
            </w:r>
          </w:p>
          <w:p w14:paraId="044518EE" w14:textId="77777777" w:rsidR="00797D00" w:rsidRDefault="007B6A7E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7B6A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членами которой являются указанные кадастровые инженеры: </w:t>
            </w:r>
            <w:r w:rsidR="00995D1F"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Саморегулируемая организация Ассоциация кадастровых инженеров</w:t>
            </w:r>
            <w:r w:rsidRPr="00995D1F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«Кадастровые инженеры»</w:t>
            </w:r>
            <w:r w:rsidR="00797D0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14:paraId="69DA22BF" w14:textId="77777777"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14:paraId="7073F3BE" w14:textId="77777777"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14:paraId="2B5AB19E" w14:textId="77777777" w:rsidR="00797D00" w:rsidRPr="003C6108" w:rsidRDefault="00797D00" w:rsidP="00995D1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14:paraId="515CBBF6" w14:textId="77777777" w:rsidR="00797D00" w:rsidRPr="003C6108" w:rsidRDefault="00797D00" w:rsidP="00995D1F">
            <w:pPr>
              <w:pStyle w:val="a4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5. График выполнения комплексных кадастровых работ:</w:t>
            </w:r>
          </w:p>
        </w:tc>
      </w:tr>
      <w:tr w:rsidR="00797D00" w:rsidRPr="007046D1" w14:paraId="6778F9AE" w14:textId="77777777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14:paraId="39CD3532" w14:textId="77777777"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15" w:type="pct"/>
          </w:tcPr>
          <w:p w14:paraId="107E872C" w14:textId="77777777"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221" w:type="pct"/>
          </w:tcPr>
          <w:p w14:paraId="61146BD0" w14:textId="77777777"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14:paraId="1D3A9485" w14:textId="77777777" w:rsidTr="0006427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14:paraId="270F705D" w14:textId="77777777"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15" w:type="pct"/>
          </w:tcPr>
          <w:p w14:paraId="165665B2" w14:textId="77777777" w:rsidR="00797D00" w:rsidRPr="003C6108" w:rsidRDefault="00F21E59" w:rsidP="00B62F3F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Пермский муниципальный район, </w:t>
            </w:r>
            <w:r w:rsidR="00995D1F">
              <w:rPr>
                <w:b/>
                <w:i/>
                <w:color w:val="000000"/>
                <w:sz w:val="22"/>
                <w:szCs w:val="22"/>
              </w:rPr>
              <w:t>Култаевское</w:t>
            </w:r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 xml:space="preserve"> сельское поселение, </w:t>
            </w:r>
            <w:r w:rsidR="00B62F3F">
              <w:rPr>
                <w:b/>
                <w:i/>
                <w:color w:val="000000"/>
                <w:sz w:val="22"/>
                <w:szCs w:val="22"/>
              </w:rPr>
              <w:t xml:space="preserve">                         с. Култаево</w:t>
            </w:r>
            <w:r w:rsidR="003C6108" w:rsidRPr="003C6108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>кадастровы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й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квартал </w:t>
            </w:r>
            <w:r w:rsidR="00C77834" w:rsidRPr="003C6108"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B62F3F">
              <w:rPr>
                <w:b/>
                <w:i/>
                <w:color w:val="000000"/>
                <w:sz w:val="22"/>
                <w:szCs w:val="22"/>
              </w:rPr>
              <w:t>068</w:t>
            </w:r>
            <w:r w:rsidR="00ED6B33" w:rsidRPr="003C6108">
              <w:rPr>
                <w:b/>
                <w:i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2221" w:type="pct"/>
          </w:tcPr>
          <w:p w14:paraId="0B882333" w14:textId="77777777"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B62F3F">
              <w:rPr>
                <w:rFonts w:eastAsia="Times New Roman"/>
                <w:b/>
                <w:i/>
                <w:sz w:val="22"/>
                <w:szCs w:val="22"/>
              </w:rPr>
              <w:t>26.07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2022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B62F3F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14:paraId="00BB2496" w14:textId="77777777" w:rsidR="00B62F3F" w:rsidRDefault="00B62F3F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в рабочие дни </w:t>
            </w:r>
          </w:p>
          <w:p w14:paraId="267745CB" w14:textId="77777777"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</w:t>
            </w:r>
          </w:p>
          <w:p w14:paraId="48BD322C" w14:textId="77777777"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14:paraId="6B607BE5" w14:textId="77777777" w:rsidR="00797D00" w:rsidRPr="00C714D4" w:rsidRDefault="00797D00" w:rsidP="00797D00"/>
    <w:p w14:paraId="6F7DE844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* 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14:paraId="4C445E15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  <w:p w14:paraId="75DA1C53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1</w:t>
      </w:r>
      <w:r w:rsidRPr="00B62F3F">
        <w:rPr>
          <w:sz w:val="20"/>
          <w:szCs w:val="20"/>
        </w:rPr>
        <w:t xml:space="preserve"> 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14:paraId="4B7D8E0B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Указывается почтовый адрес или адрес электронной почты правообладателя объекта недвижимости.</w:t>
      </w:r>
    </w:p>
    <w:p w14:paraId="2ABF196F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2</w:t>
      </w:r>
      <w:r w:rsidRPr="00B62F3F">
        <w:rPr>
          <w:sz w:val="20"/>
          <w:szCs w:val="20"/>
        </w:rPr>
        <w:t xml:space="preserve"> 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14:paraId="003F7E36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14:paraId="1ED98AA7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  <w:p w14:paraId="1AA8E284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3</w:t>
      </w:r>
      <w:r w:rsidRPr="00B62F3F">
        <w:rPr>
          <w:sz w:val="20"/>
          <w:szCs w:val="20"/>
        </w:rPr>
        <w:t xml:space="preserve"> 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  <w:p w14:paraId="5C06AC81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4</w:t>
      </w:r>
      <w:r w:rsidRPr="00B62F3F">
        <w:rPr>
          <w:sz w:val="20"/>
          <w:szCs w:val="20"/>
        </w:rPr>
        <w:t xml:space="preserve"> 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 24 июля 2007 г.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14:paraId="0714C6CE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</w:rP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 24 июля 2007 г. № 221-ФЗ «О кадастровой деятельности», указываются сведения о таком кадастровом инженере.</w:t>
      </w:r>
    </w:p>
    <w:p w14:paraId="431B7C91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5</w:t>
      </w:r>
      <w:r w:rsidRPr="00B62F3F">
        <w:rPr>
          <w:sz w:val="20"/>
          <w:szCs w:val="20"/>
        </w:rPr>
        <w:t xml:space="preserve"> Собрание законодательства Российской Федерации, 2015, № 29, ст. 4344; 2019, № 31, ст. 4445.</w:t>
      </w:r>
    </w:p>
    <w:p w14:paraId="10869534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6</w:t>
      </w:r>
      <w:r w:rsidRPr="00B62F3F">
        <w:rPr>
          <w:sz w:val="20"/>
          <w:szCs w:val="20"/>
        </w:rPr>
        <w:t xml:space="preserve"> 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  <w:p w14:paraId="1616AD28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7</w:t>
      </w:r>
      <w:r w:rsidRPr="00B62F3F">
        <w:rPr>
          <w:sz w:val="20"/>
          <w:szCs w:val="20"/>
        </w:rPr>
        <w:t xml:space="preserve"> 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  <w:p w14:paraId="7EFD9305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8</w:t>
      </w:r>
      <w:r w:rsidRPr="00B62F3F">
        <w:rPr>
          <w:sz w:val="20"/>
          <w:szCs w:val="20"/>
        </w:rPr>
        <w:t xml:space="preserve"> Указываются сведения о кадастровом инженере, направляющем извещение о начале выполнения комплексных кадастровых работ.</w:t>
      </w:r>
    </w:p>
    <w:p w14:paraId="60FE2F8F" w14:textId="77777777" w:rsidR="00B62F3F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9</w:t>
      </w:r>
      <w:r w:rsidRPr="00B62F3F">
        <w:rPr>
          <w:sz w:val="20"/>
          <w:szCs w:val="20"/>
        </w:rPr>
        <w:t xml:space="preserve"> 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  <w:p w14:paraId="12736DD3" w14:textId="77777777" w:rsidR="00B810B2" w:rsidRPr="00B62F3F" w:rsidRDefault="00B62F3F" w:rsidP="00B62F3F">
      <w:pPr>
        <w:ind w:firstLine="567"/>
        <w:jc w:val="both"/>
        <w:rPr>
          <w:sz w:val="20"/>
          <w:szCs w:val="20"/>
        </w:rPr>
      </w:pPr>
      <w:r w:rsidRPr="00B62F3F">
        <w:rPr>
          <w:sz w:val="20"/>
          <w:szCs w:val="20"/>
          <w:vertAlign w:val="superscript"/>
        </w:rPr>
        <w:t>10</w:t>
      </w:r>
      <w:r w:rsidRPr="00B62F3F">
        <w:rPr>
          <w:sz w:val="20"/>
          <w:szCs w:val="20"/>
        </w:rPr>
        <w:t xml:space="preserve"> 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  <w:sectPr w:rsidR="00B810B2" w:rsidRPr="00B62F3F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00"/>
    <w:rsid w:val="00064270"/>
    <w:rsid w:val="00082384"/>
    <w:rsid w:val="003C6108"/>
    <w:rsid w:val="0050629E"/>
    <w:rsid w:val="005E2122"/>
    <w:rsid w:val="006916D1"/>
    <w:rsid w:val="00797D00"/>
    <w:rsid w:val="007B6A7E"/>
    <w:rsid w:val="008E7043"/>
    <w:rsid w:val="00995D1F"/>
    <w:rsid w:val="00A54FAF"/>
    <w:rsid w:val="00B62F3F"/>
    <w:rsid w:val="00B810B2"/>
    <w:rsid w:val="00B92F59"/>
    <w:rsid w:val="00BA2198"/>
    <w:rsid w:val="00BA2EC7"/>
    <w:rsid w:val="00C77834"/>
    <w:rsid w:val="00CB5D8D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07B5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press01</cp:lastModifiedBy>
  <cp:revision>2</cp:revision>
  <dcterms:created xsi:type="dcterms:W3CDTF">2022-08-01T03:54:00Z</dcterms:created>
  <dcterms:modified xsi:type="dcterms:W3CDTF">2022-08-01T03:54:00Z</dcterms:modified>
</cp:coreProperties>
</file>